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3BF2C">
      <w:pPr>
        <w:widowControl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附件6</w:t>
      </w:r>
    </w:p>
    <w:p w14:paraId="58485181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  <w:bookmarkEnd w:id="0"/>
    </w:p>
    <w:p w14:paraId="4EB791AD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________________    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</w:p>
    <w:tbl>
      <w:tblPr>
        <w:tblStyle w:val="6"/>
        <w:tblW w:w="15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65"/>
        <w:gridCol w:w="540"/>
        <w:gridCol w:w="961"/>
        <w:gridCol w:w="839"/>
        <w:gridCol w:w="1080"/>
        <w:gridCol w:w="1260"/>
        <w:gridCol w:w="1080"/>
        <w:gridCol w:w="1080"/>
        <w:gridCol w:w="1080"/>
        <w:gridCol w:w="1080"/>
        <w:gridCol w:w="745"/>
        <w:gridCol w:w="515"/>
        <w:gridCol w:w="540"/>
        <w:gridCol w:w="540"/>
        <w:gridCol w:w="2445"/>
      </w:tblGrid>
      <w:tr w14:paraId="6999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75" w:type="dxa"/>
            <w:vMerge w:val="restart"/>
            <w:vAlign w:val="center"/>
          </w:tcPr>
          <w:p w14:paraId="5F58C1F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5" w:type="dxa"/>
            <w:vMerge w:val="restart"/>
            <w:vAlign w:val="center"/>
          </w:tcPr>
          <w:p w14:paraId="1E0DE51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14:paraId="70A3290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1" w:type="dxa"/>
            <w:vMerge w:val="restart"/>
            <w:vAlign w:val="center"/>
          </w:tcPr>
          <w:p w14:paraId="73C298B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6B4D59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39" w:type="dxa"/>
            <w:vMerge w:val="restart"/>
            <w:vAlign w:val="center"/>
          </w:tcPr>
          <w:p w14:paraId="7CBFB93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59CF0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14:paraId="2B7B4C0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 w14:paraId="42D1195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320" w:type="dxa"/>
            <w:gridSpan w:val="4"/>
            <w:vAlign w:val="center"/>
          </w:tcPr>
          <w:p w14:paraId="79DF3FA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 w14:paraId="3E7B394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 w14:paraId="08EF38BF">
            <w:pPr>
              <w:widowControl/>
              <w:tabs>
                <w:tab w:val="left" w:pos="7560"/>
                <w:tab w:val="left" w:pos="7740"/>
              </w:tabs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445" w:type="dxa"/>
            <w:vMerge w:val="restart"/>
            <w:vAlign w:val="center"/>
          </w:tcPr>
          <w:p w14:paraId="7CC868C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6810B7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41F6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75" w:type="dxa"/>
            <w:vMerge w:val="continue"/>
            <w:vAlign w:val="center"/>
          </w:tcPr>
          <w:p w14:paraId="0877384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0CC8491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453C54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1422067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9" w:type="dxa"/>
            <w:vMerge w:val="continue"/>
            <w:vAlign w:val="center"/>
          </w:tcPr>
          <w:p w14:paraId="6EFAEC3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FDEA26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67EE010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516DDB5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080" w:type="dxa"/>
            <w:vAlign w:val="center"/>
          </w:tcPr>
          <w:p w14:paraId="55E3D07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80" w:type="dxa"/>
            <w:vAlign w:val="center"/>
          </w:tcPr>
          <w:p w14:paraId="5C9638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1080" w:type="dxa"/>
            <w:vAlign w:val="center"/>
          </w:tcPr>
          <w:p w14:paraId="3A4356E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745" w:type="dxa"/>
            <w:vMerge w:val="continue"/>
            <w:vAlign w:val="center"/>
          </w:tcPr>
          <w:p w14:paraId="546ED3C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vAlign w:val="center"/>
          </w:tcPr>
          <w:p w14:paraId="7C730E8B">
            <w:pPr>
              <w:widowControl/>
              <w:tabs>
                <w:tab w:val="left" w:pos="7560"/>
                <w:tab w:val="left" w:pos="7740"/>
              </w:tabs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540" w:type="dxa"/>
            <w:vAlign w:val="center"/>
          </w:tcPr>
          <w:p w14:paraId="6C3D25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540" w:type="dxa"/>
            <w:vAlign w:val="center"/>
          </w:tcPr>
          <w:p w14:paraId="1B776CB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445" w:type="dxa"/>
            <w:vMerge w:val="continue"/>
            <w:vAlign w:val="center"/>
          </w:tcPr>
          <w:p w14:paraId="0989CD3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D7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vAlign w:val="center"/>
          </w:tcPr>
          <w:p w14:paraId="5BFF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5" w:type="dxa"/>
            <w:vAlign w:val="center"/>
          </w:tcPr>
          <w:p w14:paraId="27BB9C8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王应宇</w:t>
            </w:r>
          </w:p>
        </w:tc>
        <w:tc>
          <w:tcPr>
            <w:tcW w:w="540" w:type="dxa"/>
            <w:vAlign w:val="center"/>
          </w:tcPr>
          <w:p w14:paraId="3AE0A9E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1" w:type="dxa"/>
            <w:vAlign w:val="center"/>
          </w:tcPr>
          <w:p w14:paraId="38954A6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200505</w:t>
            </w:r>
          </w:p>
        </w:tc>
        <w:tc>
          <w:tcPr>
            <w:tcW w:w="839" w:type="dxa"/>
            <w:vAlign w:val="center"/>
          </w:tcPr>
          <w:p w14:paraId="1BE0F07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药学213团支部</w:t>
            </w:r>
          </w:p>
        </w:tc>
        <w:tc>
          <w:tcPr>
            <w:tcW w:w="1080" w:type="dxa"/>
            <w:vAlign w:val="center"/>
          </w:tcPr>
          <w:p w14:paraId="48D0C8D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202306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260" w:type="dxa"/>
            <w:vAlign w:val="center"/>
          </w:tcPr>
          <w:p w14:paraId="79849A8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vAlign w:val="center"/>
          </w:tcPr>
          <w:p w14:paraId="1EED1BC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9/98</w:t>
            </w:r>
          </w:p>
        </w:tc>
        <w:tc>
          <w:tcPr>
            <w:tcW w:w="1080" w:type="dxa"/>
            <w:vAlign w:val="center"/>
          </w:tcPr>
          <w:p w14:paraId="3980B8C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5/66</w:t>
            </w:r>
          </w:p>
        </w:tc>
        <w:tc>
          <w:tcPr>
            <w:tcW w:w="1080" w:type="dxa"/>
            <w:vAlign w:val="center"/>
          </w:tcPr>
          <w:p w14:paraId="09A5015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3/65</w:t>
            </w:r>
          </w:p>
        </w:tc>
        <w:tc>
          <w:tcPr>
            <w:tcW w:w="1080" w:type="dxa"/>
            <w:vAlign w:val="center"/>
          </w:tcPr>
          <w:p w14:paraId="495E61A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 w14:paraId="4088A3C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15" w:type="dxa"/>
            <w:vAlign w:val="center"/>
          </w:tcPr>
          <w:p w14:paraId="4606475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40" w:type="dxa"/>
            <w:vAlign w:val="center"/>
          </w:tcPr>
          <w:p w14:paraId="7BD305B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vAlign w:val="center"/>
          </w:tcPr>
          <w:p w14:paraId="0B2B2E07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45" w:type="dxa"/>
            <w:vAlign w:val="center"/>
          </w:tcPr>
          <w:p w14:paraId="7E89B154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2021-2022学年：国家励志奖学金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暑期社会实践项目策划大赛优秀奖；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2022-2023学年：国家励志奖学金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暑期“三下乡”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社会实践先进个人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南通大学优秀共青团员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2023-2024学年：首届江苏省健康科普创新大赛三等奖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一等奖学金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南通大学药理学知识竞赛三等奖</w:t>
            </w:r>
          </w:p>
        </w:tc>
      </w:tr>
      <w:tr w14:paraId="0734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vAlign w:val="center"/>
          </w:tcPr>
          <w:p w14:paraId="64EA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B24186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贾兹涵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16131C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4660E5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200403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1FCCC1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药学221团支部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CED91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20221017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1AA66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D9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37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E8C44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B44C28"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314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73F6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C4568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F4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FA2B14F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优秀学生一等奖学金；南通大学优秀学生干部；</w:t>
            </w:r>
          </w:p>
          <w:p w14:paraId="113E8D12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优秀学生一等奖学金；南通大学优秀学生干部</w:t>
            </w:r>
          </w:p>
        </w:tc>
      </w:tr>
      <w:tr w14:paraId="5F01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vAlign w:val="center"/>
          </w:tcPr>
          <w:p w14:paraId="0C3A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DBB6C1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骆轩萱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C4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246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CF3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药剂223团支部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1CCE9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20221021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BB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A2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16/76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2C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F9137D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3937AB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0BD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1743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E1E2EA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8D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10B78CD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优秀学生三等奖学金；</w:t>
            </w:r>
          </w:p>
          <w:p w14:paraId="3EE37F7D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优秀学生二等奖学金；南通大学优秀学生干部</w:t>
            </w:r>
          </w:p>
        </w:tc>
      </w:tr>
      <w:tr w14:paraId="58F2D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vAlign w:val="center"/>
          </w:tcPr>
          <w:p w14:paraId="5FB2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D7E5FA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罗玉垚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96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DE2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880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药剂222团支部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C667C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20230226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7FE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B1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DB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61AD2C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6F8A7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D51AEA7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7478A624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87E0C0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875C7B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C513EAE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2022-2023学年：国家励志奖学金；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优秀学生二等奖学金；</w:t>
            </w:r>
          </w:p>
          <w:p w14:paraId="7BD09413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优秀学生三等奖学金；南通大学优秀共青团员；首届江苏省院校大学生健康科普创新大赛声像组一等奖</w:t>
            </w:r>
          </w:p>
        </w:tc>
      </w:tr>
      <w:tr w14:paraId="78514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vAlign w:val="center"/>
          </w:tcPr>
          <w:p w14:paraId="795D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149E94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金铭言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02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3CB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609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药学224团支部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16269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20221127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E9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71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57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10D49C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F5BF4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8B75219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BE3E90A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3922FE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12BB98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2736B2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优秀学生三等奖学金；南通大学寒假社会实践先进个人；</w:t>
            </w:r>
          </w:p>
          <w:p w14:paraId="0A06D37B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优秀学生三等奖学金；南通大学校就业创业协会优秀干部</w:t>
            </w:r>
          </w:p>
        </w:tc>
      </w:tr>
      <w:tr w14:paraId="710C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vAlign w:val="center"/>
          </w:tcPr>
          <w:p w14:paraId="086E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9683EC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曹丹祎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9F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63C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B83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药学221团支部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C2ED2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20221019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9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F0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7BB326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5BD222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0FEDB6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CDA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44CC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9B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B8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FE5E51D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优秀学生一等奖学金；南通大学三好学生标兵</w:t>
            </w:r>
          </w:p>
          <w:p w14:paraId="1D1ACA40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2023-2024学年：市优秀学生干部；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优秀学生一等奖学金；南通大学三好学生标兵；南通大学优秀共青团员</w:t>
            </w:r>
          </w:p>
        </w:tc>
      </w:tr>
      <w:tr w14:paraId="645F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vAlign w:val="center"/>
          </w:tcPr>
          <w:p w14:paraId="758A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0FE0BC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孙昊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E9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486E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003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药学224团支部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95C76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20221019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80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院团委副书记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AE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4/76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2C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A90E7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6853894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038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796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63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4F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E3201CC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优秀学生一等奖学金；</w:t>
            </w:r>
          </w:p>
          <w:p w14:paraId="13A03C6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优秀学生二等奖学金；首届江苏省院校大学生健康科普创新大赛声像组二等奖</w:t>
            </w:r>
          </w:p>
        </w:tc>
      </w:tr>
      <w:tr w14:paraId="415FA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vAlign w:val="center"/>
          </w:tcPr>
          <w:p w14:paraId="016C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A3486BB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陈佳伊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3F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D2F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8E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药剂221团支部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05B423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20221024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B8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1B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2/76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F8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1/40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43619C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25EEF5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86A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595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5B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00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CACC366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优秀学生一等奖学金；</w:t>
            </w:r>
          </w:p>
          <w:p w14:paraId="28FA62A0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</w:t>
            </w:r>
          </w:p>
        </w:tc>
      </w:tr>
      <w:tr w14:paraId="7D9B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575" w:type="dxa"/>
            <w:shd w:val="clear" w:color="auto" w:fill="auto"/>
            <w:vAlign w:val="center"/>
          </w:tcPr>
          <w:p w14:paraId="3909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87B2C5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苏唯一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6429E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7652E2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202406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9615D15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药学223团支部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0A1D4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20230404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98864B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38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40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8/134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BE2E2D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AF709C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BA7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E24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65E694"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B7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2ED83B7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2022-2023学年：国家励志奖学金；南通大学优秀学生一等奖学金；南通大学优秀学生干部</w:t>
            </w:r>
          </w:p>
          <w:p w14:paraId="07BD2B00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2023-2024学年：南通大学优秀学生二等奖学金；南通大学优秀学生干部</w:t>
            </w:r>
          </w:p>
        </w:tc>
      </w:tr>
      <w:tr w14:paraId="243B2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shd w:val="clear" w:color="auto" w:fill="auto"/>
            <w:vAlign w:val="center"/>
          </w:tcPr>
          <w:p w14:paraId="0CD3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EACF88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朱皓杰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97B23E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7D1A077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199901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C307F83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研22药学学硕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2DBD2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20211010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D0021A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41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14/38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6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4/13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822F67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7553BF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31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C1C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8FC9C7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AB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C5DEB62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优秀学生二等奖学金；南通大学研究生团体趣味运动会获车轮滚滚项目二等奖；</w:t>
            </w:r>
          </w:p>
          <w:p w14:paraId="6F84C9DB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优秀学生二等奖学金</w:t>
            </w:r>
          </w:p>
        </w:tc>
      </w:tr>
      <w:tr w14:paraId="3597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shd w:val="clear" w:color="auto" w:fill="auto"/>
            <w:vAlign w:val="center"/>
          </w:tcPr>
          <w:p w14:paraId="06D6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076AD28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竺宝仑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3E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E88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1F3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研22药学专硕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AA3FE2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20220928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68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66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9A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42DB81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E6D3DE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F3AF7D5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436CAB7C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DF9D9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E63EE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E714ADD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一等奖学金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优秀研究生干部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189D7D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</w:p>
        </w:tc>
      </w:tr>
      <w:tr w14:paraId="1332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shd w:val="clear" w:color="auto" w:fill="auto"/>
            <w:vAlign w:val="center"/>
          </w:tcPr>
          <w:p w14:paraId="47A5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68600D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王德智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3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FD4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CF0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研22药学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DA470A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20220928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50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宣传委员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42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6/16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97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43BAB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781027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FB9A193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253314D4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510CDF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1D2C0A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2E9C9FD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优秀学生二等奖学金；</w:t>
            </w:r>
          </w:p>
          <w:p w14:paraId="729FD3FC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</w:t>
            </w:r>
          </w:p>
        </w:tc>
      </w:tr>
      <w:tr w14:paraId="0BA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shd w:val="clear" w:color="auto" w:fill="auto"/>
            <w:vAlign w:val="center"/>
          </w:tcPr>
          <w:p w14:paraId="2FD9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177BE2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张雯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22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D5B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67F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研23药学学硕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5438F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20220402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33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E6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6EE40A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96CE4E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E05C8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FBF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0D17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7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8E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76C2325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优秀学生一等奖学金；南通大学优秀共青团员；南通大学优秀研究生会干事；南通大学实验室安全辩论赛团体一等奖</w:t>
            </w:r>
          </w:p>
        </w:tc>
      </w:tr>
      <w:tr w14:paraId="4075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shd w:val="clear" w:color="auto" w:fill="auto"/>
            <w:vAlign w:val="center"/>
          </w:tcPr>
          <w:p w14:paraId="5674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25529DE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瞿沛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CC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115F7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200004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EF9F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研22药学学硕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6EFE89">
            <w:pPr>
              <w:widowControl/>
              <w:tabs>
                <w:tab w:val="left" w:pos="7560"/>
                <w:tab w:val="left" w:pos="7740"/>
              </w:tabs>
              <w:spacing w:line="360" w:lineRule="auto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20210408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1AC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曾任体育部副部长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35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16/38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D9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2/15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AB45EB"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E53DB1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EE6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4393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84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D9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31C0CE3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优秀学生二等奖学金；南通大学实验室安全提案大赛三等奖；</w:t>
            </w:r>
          </w:p>
          <w:p w14:paraId="50084D2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南通大学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优秀学生一等奖学金</w:t>
            </w:r>
          </w:p>
        </w:tc>
      </w:tr>
    </w:tbl>
    <w:p w14:paraId="139C3FB3">
      <w:pPr>
        <w:widowControl/>
        <w:jc w:val="left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DA69D2-2B1E-4627-A343-861A526572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7D7831-B02E-4D5E-B75D-4E483E79DE9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9B3E708-FD93-4DDA-AAAA-56B3A7F4EE6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1B38E11-288B-4208-830C-597E48F64C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4D4EB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364ECC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1ZWY2YzkzNDI2NjlhMjJmMjZhMWY5ZmRhOTE5MjgifQ=="/>
  </w:docVars>
  <w:rsids>
    <w:rsidRoot w:val="00154D2C"/>
    <w:rsid w:val="00001CB4"/>
    <w:rsid w:val="00043751"/>
    <w:rsid w:val="00045414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67807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7751B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51DA3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32257"/>
    <w:rsid w:val="00B33325"/>
    <w:rsid w:val="00B37882"/>
    <w:rsid w:val="00B45604"/>
    <w:rsid w:val="00B54CDA"/>
    <w:rsid w:val="00B561ED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06873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3C87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3433"/>
    <w:rsid w:val="00FC6AB3"/>
    <w:rsid w:val="00FC6CBA"/>
    <w:rsid w:val="00FF1701"/>
    <w:rsid w:val="00FF37F2"/>
    <w:rsid w:val="0239518F"/>
    <w:rsid w:val="02922C89"/>
    <w:rsid w:val="02A83E01"/>
    <w:rsid w:val="06071298"/>
    <w:rsid w:val="067B16C0"/>
    <w:rsid w:val="06C36C5A"/>
    <w:rsid w:val="071F51D1"/>
    <w:rsid w:val="0A7E0C71"/>
    <w:rsid w:val="0A857FD2"/>
    <w:rsid w:val="0A941589"/>
    <w:rsid w:val="0AE71698"/>
    <w:rsid w:val="0BAB6B6A"/>
    <w:rsid w:val="0C3233FE"/>
    <w:rsid w:val="0C540FAF"/>
    <w:rsid w:val="0CC35822"/>
    <w:rsid w:val="0CC71781"/>
    <w:rsid w:val="0DC9777B"/>
    <w:rsid w:val="0E2D7D0A"/>
    <w:rsid w:val="0E7404D9"/>
    <w:rsid w:val="10482BD9"/>
    <w:rsid w:val="106E6102"/>
    <w:rsid w:val="12435787"/>
    <w:rsid w:val="128C44DD"/>
    <w:rsid w:val="131909B4"/>
    <w:rsid w:val="145E00C1"/>
    <w:rsid w:val="15077255"/>
    <w:rsid w:val="16293668"/>
    <w:rsid w:val="165027E8"/>
    <w:rsid w:val="17460229"/>
    <w:rsid w:val="176D73C9"/>
    <w:rsid w:val="17D11CC9"/>
    <w:rsid w:val="186802BC"/>
    <w:rsid w:val="18D30901"/>
    <w:rsid w:val="1A082D25"/>
    <w:rsid w:val="1B6A61A2"/>
    <w:rsid w:val="1EE60654"/>
    <w:rsid w:val="205F7EC7"/>
    <w:rsid w:val="225E628C"/>
    <w:rsid w:val="234F5BD5"/>
    <w:rsid w:val="24CA19B7"/>
    <w:rsid w:val="2574427F"/>
    <w:rsid w:val="279B3BE6"/>
    <w:rsid w:val="29842A7C"/>
    <w:rsid w:val="29BF196F"/>
    <w:rsid w:val="2D171444"/>
    <w:rsid w:val="2DD2348B"/>
    <w:rsid w:val="2EC24725"/>
    <w:rsid w:val="30B11C7D"/>
    <w:rsid w:val="31E03CD7"/>
    <w:rsid w:val="33605D91"/>
    <w:rsid w:val="34CA7950"/>
    <w:rsid w:val="34FA495C"/>
    <w:rsid w:val="363C648D"/>
    <w:rsid w:val="364D2448"/>
    <w:rsid w:val="37081F56"/>
    <w:rsid w:val="38314D5D"/>
    <w:rsid w:val="38405DCD"/>
    <w:rsid w:val="3ED65C74"/>
    <w:rsid w:val="3F9E3C3C"/>
    <w:rsid w:val="41181ED1"/>
    <w:rsid w:val="422877FF"/>
    <w:rsid w:val="43864FE1"/>
    <w:rsid w:val="452D2F1C"/>
    <w:rsid w:val="45356A64"/>
    <w:rsid w:val="45953746"/>
    <w:rsid w:val="48755090"/>
    <w:rsid w:val="49787384"/>
    <w:rsid w:val="4982050E"/>
    <w:rsid w:val="49F65BD0"/>
    <w:rsid w:val="49FA22EC"/>
    <w:rsid w:val="49FD6207"/>
    <w:rsid w:val="4B2A6963"/>
    <w:rsid w:val="4D034595"/>
    <w:rsid w:val="4D8B3B2A"/>
    <w:rsid w:val="4D984E36"/>
    <w:rsid w:val="4DDB6E33"/>
    <w:rsid w:val="4F620FEA"/>
    <w:rsid w:val="51890670"/>
    <w:rsid w:val="51987F6A"/>
    <w:rsid w:val="53503E7F"/>
    <w:rsid w:val="53634C01"/>
    <w:rsid w:val="558F2703"/>
    <w:rsid w:val="562C39D0"/>
    <w:rsid w:val="59F36CDF"/>
    <w:rsid w:val="5A320CC1"/>
    <w:rsid w:val="5ACE14FA"/>
    <w:rsid w:val="5B435A44"/>
    <w:rsid w:val="5DBC1ADE"/>
    <w:rsid w:val="5DC500FF"/>
    <w:rsid w:val="5F05792D"/>
    <w:rsid w:val="5F335DCF"/>
    <w:rsid w:val="6004560D"/>
    <w:rsid w:val="609D50BE"/>
    <w:rsid w:val="62AF1C11"/>
    <w:rsid w:val="62BB51B7"/>
    <w:rsid w:val="66880705"/>
    <w:rsid w:val="67695681"/>
    <w:rsid w:val="69236EB5"/>
    <w:rsid w:val="698739AF"/>
    <w:rsid w:val="6B7A28BA"/>
    <w:rsid w:val="6BCF4ABE"/>
    <w:rsid w:val="6C376EFF"/>
    <w:rsid w:val="6D536D97"/>
    <w:rsid w:val="6DDD3AD6"/>
    <w:rsid w:val="6F60676D"/>
    <w:rsid w:val="71152D71"/>
    <w:rsid w:val="71A20D52"/>
    <w:rsid w:val="71EF1C63"/>
    <w:rsid w:val="722F2426"/>
    <w:rsid w:val="72991902"/>
    <w:rsid w:val="72CE1C3F"/>
    <w:rsid w:val="73F84932"/>
    <w:rsid w:val="74077D67"/>
    <w:rsid w:val="74F32204"/>
    <w:rsid w:val="757772F6"/>
    <w:rsid w:val="77045C23"/>
    <w:rsid w:val="779E42D6"/>
    <w:rsid w:val="782A7918"/>
    <w:rsid w:val="78C0202A"/>
    <w:rsid w:val="797F1EE5"/>
    <w:rsid w:val="79DC10E6"/>
    <w:rsid w:val="7A6E2C36"/>
    <w:rsid w:val="7A8E295C"/>
    <w:rsid w:val="7ACC11D0"/>
    <w:rsid w:val="7C21245F"/>
    <w:rsid w:val="7D0E6C72"/>
    <w:rsid w:val="7D2B70C2"/>
    <w:rsid w:val="7F2257ED"/>
    <w:rsid w:val="7F591455"/>
    <w:rsid w:val="7FD7707D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uiPriority="99" w:name="heading 2" w:locked="1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 w:locked="1"/>
    <w:lsdException w:unhideWhenUsed="0" w:uiPriority="99" w:semiHidden="0" w:name="toc 2" w:locked="1"/>
    <w:lsdException w:unhideWhenUsed="0" w:uiPriority="99" w:semiHidden="0" w:name="toc 3" w:locked="1"/>
    <w:lsdException w:unhideWhenUsed="0" w:uiPriority="99" w:semiHidden="0" w:name="toc 4" w:locked="1"/>
    <w:lsdException w:unhideWhenUsed="0" w:uiPriority="99" w:semiHidden="0" w:name="toc 5" w:locked="1"/>
    <w:lsdException w:unhideWhenUsed="0" w:uiPriority="99" w:semiHidden="0" w:name="toc 6" w:locked="1"/>
    <w:lsdException w:unhideWhenUsed="0" w:uiPriority="99" w:semiHidden="0" w:name="toc 7" w:locked="1"/>
    <w:lsdException w:unhideWhenUsed="0" w:uiPriority="99" w:semiHidden="0" w:name="toc 8" w:locked="1"/>
    <w:lsdException w:unhideWhenUsed="0" w:uiPriority="99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 w:locked="1"/>
    <w:lsdException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1349</Words>
  <Characters>1907</Characters>
  <Lines>3</Lines>
  <Paragraphs>1</Paragraphs>
  <TotalTime>7</TotalTime>
  <ScaleCrop>false</ScaleCrop>
  <LinksUpToDate>false</LinksUpToDate>
  <CharactersWithSpaces>1941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2024-10-27T07:31:00Z</dcterms:created>
  <dc:creator>系统管理员</dc:creator>
  <cp:lastModifiedBy>AQI07</cp:lastModifiedBy>
  <cp:lastPrinted>2024-10-31T06:10:00Z</cp:lastPrinted>
  <dcterms:modified xsi:type="dcterms:W3CDTF">2024-11-11T01:18:55Z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E0940EB87BCD46F59373C2A72E48391D_13</vt:lpwstr>
  </property>
</Properties>
</file>