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CC496">
      <w:pPr>
        <w:widowControl/>
        <w:jc w:val="left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</w:rPr>
        <w:t>附件6</w:t>
      </w:r>
    </w:p>
    <w:p w14:paraId="49DE568B">
      <w:pPr>
        <w:widowControl/>
        <w:tabs>
          <w:tab w:val="left" w:pos="7560"/>
          <w:tab w:val="left" w:pos="7740"/>
        </w:tabs>
        <w:spacing w:line="360" w:lineRule="auto"/>
        <w:ind w:right="665"/>
        <w:jc w:val="center"/>
        <w:rPr>
          <w:rFonts w:hint="eastAsia"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南通大学推荐优秀入党积极分子成为党的发展对象情况汇总表</w:t>
      </w:r>
    </w:p>
    <w:p w14:paraId="71AADC7C">
      <w:pPr>
        <w:widowControl/>
        <w:tabs>
          <w:tab w:val="left" w:pos="7560"/>
          <w:tab w:val="left" w:pos="7740"/>
        </w:tabs>
        <w:spacing w:line="360" w:lineRule="auto"/>
        <w:ind w:right="665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团组织名称（盖章）</w:t>
      </w:r>
      <w:r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________________                                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公示时间：</w:t>
      </w:r>
    </w:p>
    <w:tbl>
      <w:tblPr>
        <w:tblStyle w:val="8"/>
        <w:tblW w:w="15138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901"/>
        <w:gridCol w:w="541"/>
        <w:gridCol w:w="720"/>
        <w:gridCol w:w="1700"/>
        <w:gridCol w:w="1057"/>
        <w:gridCol w:w="1285"/>
        <w:gridCol w:w="658"/>
        <w:gridCol w:w="671"/>
        <w:gridCol w:w="700"/>
        <w:gridCol w:w="643"/>
        <w:gridCol w:w="728"/>
        <w:gridCol w:w="686"/>
        <w:gridCol w:w="672"/>
        <w:gridCol w:w="636"/>
        <w:gridCol w:w="2984"/>
      </w:tblGrid>
      <w:tr w14:paraId="6A8CB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5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97C3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FAE9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9917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DC44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42CF363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01A8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5BE65D2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团支部</w:t>
            </w:r>
          </w:p>
        </w:tc>
        <w:tc>
          <w:tcPr>
            <w:tcW w:w="10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045C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入党申请书递交时间</w:t>
            </w:r>
          </w:p>
        </w:tc>
        <w:tc>
          <w:tcPr>
            <w:tcW w:w="12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2E93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担任职务</w:t>
            </w:r>
          </w:p>
        </w:tc>
        <w:tc>
          <w:tcPr>
            <w:tcW w:w="26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9ED1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综合测评排名（排名/基数）</w:t>
            </w:r>
          </w:p>
        </w:tc>
        <w:tc>
          <w:tcPr>
            <w:tcW w:w="7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8C2A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支部总人数</w:t>
            </w:r>
          </w:p>
        </w:tc>
        <w:tc>
          <w:tcPr>
            <w:tcW w:w="1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1395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推优结果</w:t>
            </w:r>
          </w:p>
        </w:tc>
        <w:tc>
          <w:tcPr>
            <w:tcW w:w="2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1BE5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入校以来</w:t>
            </w:r>
          </w:p>
          <w:p w14:paraId="59609DA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</w:tr>
      <w:tr w14:paraId="0F0D2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5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0ACC6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51527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D60D3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C5598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08A7D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1C09D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B19CE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CF4B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一年级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46C5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二年级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E16D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三年级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FBF2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四年级</w:t>
            </w:r>
          </w:p>
        </w:tc>
        <w:tc>
          <w:tcPr>
            <w:tcW w:w="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F41A3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ED04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同意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8156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反对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99DF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弃权</w:t>
            </w:r>
          </w:p>
        </w:tc>
        <w:tc>
          <w:tcPr>
            <w:tcW w:w="2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3E7B4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F2B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1707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4C5F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蒋可涵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AB5A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767E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200510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94D5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南通大学药学院药物制剂专业2024级1团支部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940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20240923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A073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副班长，药学院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团委学生会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综合事务部副部长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385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5/97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4F74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8/89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0372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124B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9F8E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EF59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0476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FC79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603B7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24-25学年：校优秀学生二等奖学金、校优秀学生干部；</w:t>
            </w:r>
          </w:p>
          <w:p w14:paraId="1E37F7B7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25-26学年：校优秀学生二等奖学金、校优秀学生干部</w:t>
            </w:r>
          </w:p>
        </w:tc>
      </w:tr>
      <w:tr w14:paraId="5C85E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3E91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2F413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马慧翔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4FCFC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4FE11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200603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D1AEE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药学专业2024级1团支部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72B49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20240923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F248B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文娱委员、原药学院团委学生会新媒体摄影部部长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23DD3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3/97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F101A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5/89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E55D7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A14CD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13E85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EC899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E740C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79A87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4573B8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24-25学年：</w:t>
            </w: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校优秀学生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等奖学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;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校三好学生</w:t>
            </w:r>
          </w:p>
          <w:p w14:paraId="254038EC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25-26学年：校优秀学生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等奖学金</w:t>
            </w:r>
          </w:p>
          <w:p w14:paraId="44C53E6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24-25学年：第十届全国大学生生命科学竞赛（科学探究类）二等奖</w:t>
            </w:r>
          </w:p>
        </w:tc>
      </w:tr>
      <w:tr w14:paraId="26BE3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075B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5FD37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王芸香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405B5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BAE66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2006</w:t>
            </w:r>
          </w:p>
          <w:p w14:paraId="595CD51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05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E3DB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南通大学药学院药物制剂专业2024级2团支部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60F8C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</w:t>
            </w:r>
            <w:bookmarkStart w:id="0" w:name="_GoBack"/>
            <w:bookmarkEnd w:id="0"/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40920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35DCE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药学院团委副书记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67D97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2/97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0D89E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3/89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6F880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C268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1FCAE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B8526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3DA8E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86B42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A0A9B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24-25学年：校优秀学生一等奖学金、校优秀学生干部；</w:t>
            </w:r>
          </w:p>
          <w:p w14:paraId="45A493A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25-26学年：校优秀学生一等奖学金、校三好学生标兵</w:t>
            </w:r>
          </w:p>
        </w:tc>
      </w:tr>
      <w:tr w14:paraId="23DC7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BB51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6E45E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庄玥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7BE0D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6D8E1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200601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F1F1F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南通大学药学院药物制剂专业2024级2团支部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DC34C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20240925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E1519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班长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03060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18/97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0A6ED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11/89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4C02F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1A2F6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9A018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3A445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5D318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40B83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A828DC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24-25学年：校优秀学生三等奖学金；</w:t>
            </w:r>
          </w:p>
          <w:p w14:paraId="4983FC59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25-26学年：校优秀学生二等奖学金</w:t>
            </w:r>
          </w:p>
        </w:tc>
      </w:tr>
      <w:tr w14:paraId="6C4B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1392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CBAFF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张洋铭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2991A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C5C37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20060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E828C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南通大学药学院药物制剂专业2024级2团支部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71733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20240925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5E212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药学院团委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学生会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体育部部长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29DD8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15/97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239AF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15/89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FDE92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E63FB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26C19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DECA7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0987E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AE7E0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08B5E3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24-25学年:校优秀学生三等奖学金、校优秀学生会工作人员；</w:t>
            </w:r>
          </w:p>
          <w:p w14:paraId="64C7AE0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学年:校优秀学生三等奖学金</w:t>
            </w:r>
          </w:p>
        </w:tc>
      </w:tr>
      <w:tr w14:paraId="303B8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744C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3598A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江昀卿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2EE24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AC089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200606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D3B08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南通大学药学院药物制剂专业2024级3团支部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26F83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20240924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0C338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副班长、曾任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药学院心协朋辈部部长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21F06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24/97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106CE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32/89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2E76F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97B40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E274D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AA39F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7DD5D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80E27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EECC9F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24-25学年：校优秀学生三等奖学金；</w:t>
            </w:r>
          </w:p>
          <w:p w14:paraId="1619A7AC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25-26学年：校优秀学生三等奖学金</w:t>
            </w:r>
          </w:p>
        </w:tc>
      </w:tr>
      <w:tr w14:paraId="68D5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C84D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F1336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杭欣月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4EB83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FEB54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200603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7C683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南通大学药学院药学专业2024级2团支部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B5D0B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20240923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1560D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曾任</w:t>
            </w: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岐黄文化社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社长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31CA5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18/160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2C2D1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4/156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CAC21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85CEF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62B4C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BEDDB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4D572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1555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AB91BA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校优秀学生二等奖学金、校莫文隋青年志愿者协会“优秀干事”</w:t>
            </w:r>
          </w:p>
          <w:p w14:paraId="02E265C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校优秀学生一等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奖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学金、校优秀学生干部、校莫文隋青年志愿者协会“优秀干部”、校学生社团骨干、校国才杯笔译银奖</w:t>
            </w:r>
          </w:p>
        </w:tc>
      </w:tr>
      <w:tr w14:paraId="12ECE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409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ED1F3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祝子淇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D3E18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80536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200603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0D9D2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南通大学药学院药学专业2024级2团支部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535E4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2024092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5493B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团支书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B4EB0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47/160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A8D03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44/156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47DC8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E473D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3C297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0F7C7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26D0F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2ACD7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D035E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24-25学年：第九届回母校看一看我为通大代言寒假社会实践校级优秀团队；</w:t>
            </w:r>
          </w:p>
          <w:p w14:paraId="59C1615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校优秀学生三等奖学金</w:t>
            </w:r>
          </w:p>
        </w:tc>
      </w:tr>
      <w:tr w14:paraId="00E4E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8AD5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9F1A1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王凤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B9516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75B7B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200604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15974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南通大学药学院药学专业2024级3团支部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59A10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20240923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82D39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团支书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FC507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43/160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A72AA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37/156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1B876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26729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07654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C4F46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E1530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3A5F0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ADCE47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24-5学年：校优秀学生三等奖学金；</w:t>
            </w:r>
          </w:p>
          <w:p w14:paraId="0BA77ED3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25-26学年：校优秀学生三等奖学金</w:t>
            </w:r>
          </w:p>
        </w:tc>
      </w:tr>
      <w:tr w14:paraId="50AB9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4A8D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DAEA0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袁思甜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B2FAA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8DEF1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200607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C77A2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南通大学药学院药学专业2024级3团支部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D9DBE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20240923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AC9B7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班长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B5355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2/160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6B584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2/156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F083C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673EA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E54CB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09201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63B41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17BC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58F82E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24-25学年:校优秀学生一等奖学金、校三好学生标兵、校优秀共青团员；</w:t>
            </w:r>
          </w:p>
          <w:p w14:paraId="33675C24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25-26学年：校优秀共青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团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员、第十一届全国大学生生命科学竞赛（创新创业）国家一等奖</w:t>
            </w:r>
          </w:p>
        </w:tc>
      </w:tr>
      <w:tr w14:paraId="1CFD5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D681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3F356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丁诗羽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F0060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235BE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200611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89C3A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南通大学药学院药学专业2024级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24890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20250413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A8F54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曾任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药学院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团委学生会新媒体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部部长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D79A8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19/160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50548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22/156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C6D7C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51550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38801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966D7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F30F4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9EF45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0BBBD8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24-25学年:校优秀学生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等奖学金</w:t>
            </w:r>
          </w:p>
          <w:p w14:paraId="1FAA51A3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校优秀学生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等奖学金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校社会工作奖</w:t>
            </w:r>
          </w:p>
        </w:tc>
      </w:tr>
      <w:tr w14:paraId="587EE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AD60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F24C7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徐婧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6B933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FAC09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200411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BAB85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南通大学药学院药物制剂专业2023级3团支部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3DF17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20250615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6432C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团支书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FBBA2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32/92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21522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13/74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5A19F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13/74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A299C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F255F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D8B17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1CAF5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7F94A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57C535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23-24 学年：校优秀学生三等奖学金；</w:t>
            </w:r>
          </w:p>
          <w:p w14:paraId="02E8B325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 学年：校优秀学生三等奖学金；</w:t>
            </w:r>
          </w:p>
          <w:p w14:paraId="4B1DF3D3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 学年：校优秀学生三等奖学金、校优秀共青团员</w:t>
            </w:r>
          </w:p>
        </w:tc>
      </w:tr>
      <w:tr w14:paraId="7DC16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FA7F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6C775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姜萌萌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2C1E8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9CD30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200502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596CA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南通大学药学院药学专业2023级1团支部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AAB8E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20250210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838AF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学习委员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782AC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43/160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0D315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48/159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29A5E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35/152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CF431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4DF35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7E3C7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E2302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5DB49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8653F3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23-24学年；校优秀学生三等奖学金；</w:t>
            </w:r>
          </w:p>
          <w:p w14:paraId="1FFEE2E8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24-25学年：校优秀学生三等奖学金；</w:t>
            </w:r>
          </w:p>
          <w:p w14:paraId="0BD65D6F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25-26学年：校优秀学生三等奖学金</w:t>
            </w:r>
          </w:p>
        </w:tc>
      </w:tr>
      <w:tr w14:paraId="48AB3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346D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51F9A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虞雅洁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E266A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884A3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200507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80649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南通大学药学院药学专业2023级2团支部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C99FF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20230915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6489F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宣传委员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0D0A5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26/160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51938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10/159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9479A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11/152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0CDC6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71481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E79C4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634EA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CCFDA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53A7E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23-24学年：校优秀学生三等奖学金</w:t>
            </w:r>
          </w:p>
          <w:p w14:paraId="1BE6477A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24-25学年：校优秀学生二等奖学金；第二届江苏省高等医药院校大学生健康科普创新大赛二等奖；</w:t>
            </w:r>
          </w:p>
          <w:p w14:paraId="0D7A6D47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25-26学年：南通大学第九届药理学知识竞赛校级三等奖</w:t>
            </w:r>
          </w:p>
        </w:tc>
      </w:tr>
      <w:tr w14:paraId="79D57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9426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84EB1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王小彤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3AC50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A4FC2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200501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69312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南通大学药学院药学专业2023级2团支部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8FF46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20230916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A096B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学习委员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C3EA1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8/160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F9346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8/159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5B188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12/152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C98C3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16417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DAB11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C7F1E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9725C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44E9D6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23-24学年：校优秀学生奖学金一等奖、校三好学生；</w:t>
            </w:r>
          </w:p>
          <w:p w14:paraId="6DE6EEA5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24-25学年：校优秀学生二等奖学金、“秦创原”创新挑战赛金奖；</w:t>
            </w:r>
          </w:p>
          <w:p w14:paraId="7FC2A1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25-26学年：校优秀学生二等奖学金、江苏大学生创新大赛（2025）高教主赛道一等奖</w:t>
            </w:r>
          </w:p>
        </w:tc>
      </w:tr>
      <w:tr w14:paraId="0287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F74E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65A3C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李乐怡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49EB6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9D7D6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200507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39E0F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南通大学药学院药学专业2023级3团支部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77366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20230915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6FA1E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班长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A2FE7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14/160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0A375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38/159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F9B8F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42/152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3A4DD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C86CE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07685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3A737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6CC6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F50DAA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23-24学年；校优秀学生二等奖学金；</w:t>
            </w:r>
          </w:p>
          <w:p w14:paraId="57076E69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24-25学年：校优秀学生三等奖学金；</w:t>
            </w:r>
          </w:p>
          <w:p w14:paraId="46D8F65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25-26学年：校优秀学生三等奖学金</w:t>
            </w:r>
          </w:p>
        </w:tc>
      </w:tr>
      <w:tr w14:paraId="73691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AD63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283C2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谢雅婷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982B3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7D80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2005</w:t>
            </w:r>
          </w:p>
          <w:p w14:paraId="3246341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D9119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南通大学药学院药学专业2023级3团支部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845D9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20240920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07493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组织委员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曾任</w:t>
            </w: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药学院团委学生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会</w:t>
            </w: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科技实践部部长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918BC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23/160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ABB98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43/159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F9CD1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49/152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3D725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57AFD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02D01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F4A55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76F46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6CE133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23-24学年：校优秀学生二等奖学金；</w:t>
            </w:r>
          </w:p>
          <w:p w14:paraId="233A812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24-25学年：校优秀学生三等奖学金；</w:t>
            </w:r>
          </w:p>
          <w:p w14:paraId="09BD1E46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highlight w:val="none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highlight w:val="none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25-26学年：校优秀学生三等奖学金</w:t>
            </w:r>
          </w:p>
        </w:tc>
      </w:tr>
      <w:tr w14:paraId="539A2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B884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C84BA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黄彦龙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0C596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CDD22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200410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03FC0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南通大学药学院药学专业2023级4团支部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E7AA6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20230920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80E47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宣传委员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C8B7A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44/160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39DA5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57/159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79BAE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16/152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05244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4EE17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2C41E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E869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11D09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A3254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23-24学年：校优秀学生三等奖学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4AFBB129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24-25学年：校优秀学生三等奖学金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D3A182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25-26学年：校优秀学生二等奖学金、校优秀共青团员、第十一届全国大学生生命科学竞赛（创新创业）二等奖</w:t>
            </w:r>
          </w:p>
        </w:tc>
      </w:tr>
      <w:tr w14:paraId="5F508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02C5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22175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葛欣童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E6499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A2B9D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200101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BF601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南通大学药学院研24药学学硕团支部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D6320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20191101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4A81B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学习委员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606D9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16/40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59986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7/17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3820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3BF9F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F2852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EBEB8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B6C41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8DE63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176787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24-25学年：学业二等奖学金、2024年江苏省药理学大会研究生创新论坛三等奖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71C91A6D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25-26学年：学业二等奖学金</w:t>
            </w:r>
          </w:p>
        </w:tc>
      </w:tr>
      <w:tr w14:paraId="24A6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C51D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2D7F8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王双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8120C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D32C8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1993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5F7C9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南通大学药学院研24药学专硕团支部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3BEB2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20240907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B9DEE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副班长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A9680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16/27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080D2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4/27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ECCD9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97AD1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D8FF2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C1A8A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6EEF1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D6636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E5EE7F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24-25学年：</w:t>
            </w:r>
            <w:r>
              <w:rPr>
                <w:rFonts w:hint="eastAsia" w:ascii="仿宋_GB2312" w:hAnsi="仿宋_GB2312" w:eastAsia="仿宋_GB2312" w:cs="仿宋_GB2312"/>
              </w:rPr>
              <w:t>校优秀学生二等奖学金</w:t>
            </w:r>
            <w:r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000862AC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25-26学年：</w:t>
            </w:r>
            <w:r>
              <w:rPr>
                <w:rFonts w:hint="eastAsia" w:ascii="仿宋_GB2312" w:hAnsi="仿宋_GB2312" w:eastAsia="仿宋_GB2312" w:cs="仿宋_GB2312"/>
              </w:rPr>
              <w:t>校优秀学生一等奖学金</w:t>
            </w:r>
          </w:p>
        </w:tc>
      </w:tr>
      <w:tr w14:paraId="215D7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E200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9FB1E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吴淑琳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77D43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14876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200106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9AB94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南通大学药学院研24药学专硕团支部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C3C52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20241010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6FE8A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药学院研究生会副主席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组织委员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3DF77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18/27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4B2FB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2/27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71CAF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83E62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225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63C8F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20C78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944BA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A9C797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25学年：校优秀研究生干事；</w:t>
            </w:r>
          </w:p>
          <w:p w14:paraId="1379A8DC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26学年：校优秀研究生干部；校优秀学生一等奖学金</w:t>
            </w:r>
          </w:p>
        </w:tc>
      </w:tr>
      <w:tr w14:paraId="1DF7F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93DE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5CAD4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祁梦静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5214E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82687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200305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9173E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南通大学药学院研25药学专硕团支部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9DFDF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20250417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B67BC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团支书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药学院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研究生会</w:t>
            </w: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主席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A20B1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1/26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5AB19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D6DD4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1B4D7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EB054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2F9FD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18381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00A60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86F41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25-26学年:学业一等奖学金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;校优秀研究生干事</w:t>
            </w:r>
          </w:p>
        </w:tc>
      </w:tr>
    </w:tbl>
    <w:p w14:paraId="74A2840D">
      <w:pPr>
        <w:widowControl/>
        <w:tabs>
          <w:tab w:val="left" w:pos="7560"/>
          <w:tab w:val="left" w:pos="7740"/>
        </w:tabs>
        <w:jc w:val="center"/>
        <w:rPr>
          <w:rFonts w:eastAsia="仿宋_GB2312"/>
          <w:color w:val="000000" w:themeColor="text1"/>
          <w:kern w:val="0"/>
          <w:szCs w:val="21"/>
          <w:lang w:eastAsia="zh"/>
          <w14:textFill>
            <w14:solidFill>
              <w14:schemeClr w14:val="tx1"/>
            </w14:solidFill>
          </w14:textFill>
        </w:rPr>
      </w:pPr>
    </w:p>
    <w:sectPr>
      <w:footerReference r:id="rId3" w:type="even"/>
      <w:pgSz w:w="16838" w:h="11906" w:orient="landscape"/>
      <w:pgMar w:top="1531" w:right="1440" w:bottom="1531" w:left="130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65E21">
    <w:pPr>
      <w:pStyle w:val="5"/>
      <w:framePr w:wrap="around" w:vAnchor="text" w:hAnchor="margin" w:xAlign="center" w:y="1"/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13860CA8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EyMjQ5YmM5YjBkZTcwZGViZDNkYjhhYWQ2MzU2NDMifQ=="/>
  </w:docVars>
  <w:rsids>
    <w:rsidRoot w:val="00154D2C"/>
    <w:rsid w:val="00001CB4"/>
    <w:rsid w:val="00043751"/>
    <w:rsid w:val="00045414"/>
    <w:rsid w:val="0005130E"/>
    <w:rsid w:val="000537EB"/>
    <w:rsid w:val="00060856"/>
    <w:rsid w:val="000656B2"/>
    <w:rsid w:val="000719BF"/>
    <w:rsid w:val="00072482"/>
    <w:rsid w:val="00082FEC"/>
    <w:rsid w:val="0008326E"/>
    <w:rsid w:val="000A2884"/>
    <w:rsid w:val="000A4917"/>
    <w:rsid w:val="000B1E98"/>
    <w:rsid w:val="000B51E2"/>
    <w:rsid w:val="000B71DE"/>
    <w:rsid w:val="000C1CE3"/>
    <w:rsid w:val="000C70C0"/>
    <w:rsid w:val="000E2151"/>
    <w:rsid w:val="000E4AAC"/>
    <w:rsid w:val="000E7025"/>
    <w:rsid w:val="000E7C3B"/>
    <w:rsid w:val="000F314E"/>
    <w:rsid w:val="001054F7"/>
    <w:rsid w:val="00116A5C"/>
    <w:rsid w:val="00121663"/>
    <w:rsid w:val="0013056E"/>
    <w:rsid w:val="001312DE"/>
    <w:rsid w:val="001352C6"/>
    <w:rsid w:val="00135E10"/>
    <w:rsid w:val="00145DBD"/>
    <w:rsid w:val="00146B88"/>
    <w:rsid w:val="00146F6E"/>
    <w:rsid w:val="00154D2C"/>
    <w:rsid w:val="0015770D"/>
    <w:rsid w:val="001655ED"/>
    <w:rsid w:val="00183072"/>
    <w:rsid w:val="001918E4"/>
    <w:rsid w:val="001A1993"/>
    <w:rsid w:val="001A4EDB"/>
    <w:rsid w:val="001C63C3"/>
    <w:rsid w:val="001D1FD1"/>
    <w:rsid w:val="001D3773"/>
    <w:rsid w:val="001D683B"/>
    <w:rsid w:val="001E380B"/>
    <w:rsid w:val="001E3CAA"/>
    <w:rsid w:val="001E491D"/>
    <w:rsid w:val="001F2F42"/>
    <w:rsid w:val="00214F00"/>
    <w:rsid w:val="00220794"/>
    <w:rsid w:val="002262C7"/>
    <w:rsid w:val="00250536"/>
    <w:rsid w:val="002530B2"/>
    <w:rsid w:val="00261A68"/>
    <w:rsid w:val="00267668"/>
    <w:rsid w:val="00272917"/>
    <w:rsid w:val="00275595"/>
    <w:rsid w:val="002772F5"/>
    <w:rsid w:val="00282AC3"/>
    <w:rsid w:val="002837E6"/>
    <w:rsid w:val="0029106A"/>
    <w:rsid w:val="00292826"/>
    <w:rsid w:val="002B6689"/>
    <w:rsid w:val="002B70E2"/>
    <w:rsid w:val="002C7786"/>
    <w:rsid w:val="002E679C"/>
    <w:rsid w:val="002F7568"/>
    <w:rsid w:val="00301D4D"/>
    <w:rsid w:val="00314D42"/>
    <w:rsid w:val="003222A8"/>
    <w:rsid w:val="003337EB"/>
    <w:rsid w:val="00337FFD"/>
    <w:rsid w:val="00343B77"/>
    <w:rsid w:val="00343CD3"/>
    <w:rsid w:val="003527AD"/>
    <w:rsid w:val="00373317"/>
    <w:rsid w:val="003736C6"/>
    <w:rsid w:val="00383BA5"/>
    <w:rsid w:val="00386D8B"/>
    <w:rsid w:val="00390030"/>
    <w:rsid w:val="00392322"/>
    <w:rsid w:val="003A0943"/>
    <w:rsid w:val="003A4910"/>
    <w:rsid w:val="003A6BFF"/>
    <w:rsid w:val="003B49C5"/>
    <w:rsid w:val="003C4202"/>
    <w:rsid w:val="003C50B8"/>
    <w:rsid w:val="003E42EE"/>
    <w:rsid w:val="003E5BAC"/>
    <w:rsid w:val="003E6CF7"/>
    <w:rsid w:val="00403FB2"/>
    <w:rsid w:val="00406478"/>
    <w:rsid w:val="0040734F"/>
    <w:rsid w:val="00416752"/>
    <w:rsid w:val="00422B7D"/>
    <w:rsid w:val="00434051"/>
    <w:rsid w:val="004360CC"/>
    <w:rsid w:val="00441A44"/>
    <w:rsid w:val="00462B12"/>
    <w:rsid w:val="0046581E"/>
    <w:rsid w:val="00466553"/>
    <w:rsid w:val="004722B7"/>
    <w:rsid w:val="004735B5"/>
    <w:rsid w:val="00475258"/>
    <w:rsid w:val="0048001C"/>
    <w:rsid w:val="00481A21"/>
    <w:rsid w:val="00496D26"/>
    <w:rsid w:val="004A2650"/>
    <w:rsid w:val="004F2C07"/>
    <w:rsid w:val="004F6022"/>
    <w:rsid w:val="00501433"/>
    <w:rsid w:val="00505306"/>
    <w:rsid w:val="005063CB"/>
    <w:rsid w:val="00507CC2"/>
    <w:rsid w:val="00512531"/>
    <w:rsid w:val="00514C52"/>
    <w:rsid w:val="0051590A"/>
    <w:rsid w:val="0053227B"/>
    <w:rsid w:val="00537B3D"/>
    <w:rsid w:val="005419F3"/>
    <w:rsid w:val="00542D13"/>
    <w:rsid w:val="00554CBB"/>
    <w:rsid w:val="00557B25"/>
    <w:rsid w:val="00562002"/>
    <w:rsid w:val="00574C0A"/>
    <w:rsid w:val="005757B7"/>
    <w:rsid w:val="005824D8"/>
    <w:rsid w:val="0059097B"/>
    <w:rsid w:val="005A3525"/>
    <w:rsid w:val="005A74D7"/>
    <w:rsid w:val="005B0942"/>
    <w:rsid w:val="005D2C91"/>
    <w:rsid w:val="005D3BD0"/>
    <w:rsid w:val="005E0635"/>
    <w:rsid w:val="005F6D46"/>
    <w:rsid w:val="005F7838"/>
    <w:rsid w:val="00616D4A"/>
    <w:rsid w:val="006227B3"/>
    <w:rsid w:val="00627A37"/>
    <w:rsid w:val="006445F1"/>
    <w:rsid w:val="006454F5"/>
    <w:rsid w:val="0064651A"/>
    <w:rsid w:val="006545A5"/>
    <w:rsid w:val="00654812"/>
    <w:rsid w:val="00655185"/>
    <w:rsid w:val="00661A44"/>
    <w:rsid w:val="00661E10"/>
    <w:rsid w:val="006655B3"/>
    <w:rsid w:val="00675054"/>
    <w:rsid w:val="00683811"/>
    <w:rsid w:val="00690FEF"/>
    <w:rsid w:val="006944CA"/>
    <w:rsid w:val="006974A2"/>
    <w:rsid w:val="00697CBB"/>
    <w:rsid w:val="006B0BD2"/>
    <w:rsid w:val="006D570A"/>
    <w:rsid w:val="006D672E"/>
    <w:rsid w:val="006E5167"/>
    <w:rsid w:val="006F1BC3"/>
    <w:rsid w:val="006F4902"/>
    <w:rsid w:val="006F4C06"/>
    <w:rsid w:val="006F6CD5"/>
    <w:rsid w:val="007137D8"/>
    <w:rsid w:val="007218B8"/>
    <w:rsid w:val="0072297B"/>
    <w:rsid w:val="00723052"/>
    <w:rsid w:val="00727B27"/>
    <w:rsid w:val="00732924"/>
    <w:rsid w:val="0073536F"/>
    <w:rsid w:val="007459AB"/>
    <w:rsid w:val="007468C7"/>
    <w:rsid w:val="00751A08"/>
    <w:rsid w:val="0076564C"/>
    <w:rsid w:val="00772903"/>
    <w:rsid w:val="007773AF"/>
    <w:rsid w:val="00785AD9"/>
    <w:rsid w:val="007907D6"/>
    <w:rsid w:val="00795BBC"/>
    <w:rsid w:val="00797311"/>
    <w:rsid w:val="007B08AA"/>
    <w:rsid w:val="007C6A80"/>
    <w:rsid w:val="007D7682"/>
    <w:rsid w:val="007E1C8A"/>
    <w:rsid w:val="007E621F"/>
    <w:rsid w:val="007F19A0"/>
    <w:rsid w:val="008012D3"/>
    <w:rsid w:val="008076DC"/>
    <w:rsid w:val="00807F16"/>
    <w:rsid w:val="008173AB"/>
    <w:rsid w:val="00821501"/>
    <w:rsid w:val="00827EC9"/>
    <w:rsid w:val="00851CAF"/>
    <w:rsid w:val="0086389A"/>
    <w:rsid w:val="008826F3"/>
    <w:rsid w:val="00883684"/>
    <w:rsid w:val="00885595"/>
    <w:rsid w:val="0088663B"/>
    <w:rsid w:val="0089257B"/>
    <w:rsid w:val="00897887"/>
    <w:rsid w:val="008B03C4"/>
    <w:rsid w:val="008B290F"/>
    <w:rsid w:val="008C6191"/>
    <w:rsid w:val="008D085A"/>
    <w:rsid w:val="008D368F"/>
    <w:rsid w:val="008E3009"/>
    <w:rsid w:val="008F224B"/>
    <w:rsid w:val="008F738F"/>
    <w:rsid w:val="00903DAC"/>
    <w:rsid w:val="00917A1F"/>
    <w:rsid w:val="0093508C"/>
    <w:rsid w:val="00935750"/>
    <w:rsid w:val="0093587F"/>
    <w:rsid w:val="00943C68"/>
    <w:rsid w:val="00960D3A"/>
    <w:rsid w:val="00972987"/>
    <w:rsid w:val="009760D0"/>
    <w:rsid w:val="009834A7"/>
    <w:rsid w:val="00991954"/>
    <w:rsid w:val="009D477B"/>
    <w:rsid w:val="009E64B9"/>
    <w:rsid w:val="009F0071"/>
    <w:rsid w:val="009F4B36"/>
    <w:rsid w:val="00A03D72"/>
    <w:rsid w:val="00A178C5"/>
    <w:rsid w:val="00A305D7"/>
    <w:rsid w:val="00A33847"/>
    <w:rsid w:val="00A65598"/>
    <w:rsid w:val="00A67E0A"/>
    <w:rsid w:val="00A95AA9"/>
    <w:rsid w:val="00AA194A"/>
    <w:rsid w:val="00AA33CB"/>
    <w:rsid w:val="00AC576E"/>
    <w:rsid w:val="00AD41AB"/>
    <w:rsid w:val="00AD4C91"/>
    <w:rsid w:val="00AD71CE"/>
    <w:rsid w:val="00AD7A84"/>
    <w:rsid w:val="00AE06D9"/>
    <w:rsid w:val="00AE23CC"/>
    <w:rsid w:val="00AF2422"/>
    <w:rsid w:val="00B0209E"/>
    <w:rsid w:val="00B03B44"/>
    <w:rsid w:val="00B03F8E"/>
    <w:rsid w:val="00B10BA5"/>
    <w:rsid w:val="00B11222"/>
    <w:rsid w:val="00B32257"/>
    <w:rsid w:val="00B33325"/>
    <w:rsid w:val="00B37882"/>
    <w:rsid w:val="00B45604"/>
    <w:rsid w:val="00B54CDA"/>
    <w:rsid w:val="00B60F7D"/>
    <w:rsid w:val="00B65967"/>
    <w:rsid w:val="00B67231"/>
    <w:rsid w:val="00B672D1"/>
    <w:rsid w:val="00B860CF"/>
    <w:rsid w:val="00BA760D"/>
    <w:rsid w:val="00BB562C"/>
    <w:rsid w:val="00BC4036"/>
    <w:rsid w:val="00BD3590"/>
    <w:rsid w:val="00BE57BE"/>
    <w:rsid w:val="00C06977"/>
    <w:rsid w:val="00C116DF"/>
    <w:rsid w:val="00C1666C"/>
    <w:rsid w:val="00C178FD"/>
    <w:rsid w:val="00C227BF"/>
    <w:rsid w:val="00C2486F"/>
    <w:rsid w:val="00C264B0"/>
    <w:rsid w:val="00C30CD6"/>
    <w:rsid w:val="00C623B1"/>
    <w:rsid w:val="00C62F99"/>
    <w:rsid w:val="00C64960"/>
    <w:rsid w:val="00C75340"/>
    <w:rsid w:val="00C92113"/>
    <w:rsid w:val="00C9356D"/>
    <w:rsid w:val="00C94854"/>
    <w:rsid w:val="00C977E2"/>
    <w:rsid w:val="00CA2233"/>
    <w:rsid w:val="00CA6F17"/>
    <w:rsid w:val="00CB0ACA"/>
    <w:rsid w:val="00CB6B45"/>
    <w:rsid w:val="00CC4446"/>
    <w:rsid w:val="00CC7A54"/>
    <w:rsid w:val="00CE42DF"/>
    <w:rsid w:val="00D05D01"/>
    <w:rsid w:val="00D10A3E"/>
    <w:rsid w:val="00D112D5"/>
    <w:rsid w:val="00D13884"/>
    <w:rsid w:val="00D30951"/>
    <w:rsid w:val="00D34BA8"/>
    <w:rsid w:val="00D42403"/>
    <w:rsid w:val="00D6468A"/>
    <w:rsid w:val="00D666C1"/>
    <w:rsid w:val="00D73F35"/>
    <w:rsid w:val="00D826F4"/>
    <w:rsid w:val="00D9266E"/>
    <w:rsid w:val="00DA3F7F"/>
    <w:rsid w:val="00DB18DA"/>
    <w:rsid w:val="00DB1A44"/>
    <w:rsid w:val="00DD18C3"/>
    <w:rsid w:val="00DE0D9B"/>
    <w:rsid w:val="00DE5E35"/>
    <w:rsid w:val="00DE7C8D"/>
    <w:rsid w:val="00DF635F"/>
    <w:rsid w:val="00DF661B"/>
    <w:rsid w:val="00E0539B"/>
    <w:rsid w:val="00E059CA"/>
    <w:rsid w:val="00E255C7"/>
    <w:rsid w:val="00E2781C"/>
    <w:rsid w:val="00E354ED"/>
    <w:rsid w:val="00E42ED4"/>
    <w:rsid w:val="00E45BF7"/>
    <w:rsid w:val="00E47E1F"/>
    <w:rsid w:val="00E503AC"/>
    <w:rsid w:val="00E64192"/>
    <w:rsid w:val="00E71AAA"/>
    <w:rsid w:val="00E722FE"/>
    <w:rsid w:val="00E72585"/>
    <w:rsid w:val="00E764CE"/>
    <w:rsid w:val="00E773C4"/>
    <w:rsid w:val="00E95050"/>
    <w:rsid w:val="00EA48D5"/>
    <w:rsid w:val="00EB085F"/>
    <w:rsid w:val="00EB3E69"/>
    <w:rsid w:val="00EB59A4"/>
    <w:rsid w:val="00EC55BA"/>
    <w:rsid w:val="00EC6A5F"/>
    <w:rsid w:val="00EE3FE8"/>
    <w:rsid w:val="00EF0528"/>
    <w:rsid w:val="00EF0C76"/>
    <w:rsid w:val="00EF35CB"/>
    <w:rsid w:val="00F0126C"/>
    <w:rsid w:val="00F23CFA"/>
    <w:rsid w:val="00F3017A"/>
    <w:rsid w:val="00F43AE8"/>
    <w:rsid w:val="00F572AA"/>
    <w:rsid w:val="00F678AB"/>
    <w:rsid w:val="00F679DA"/>
    <w:rsid w:val="00F77605"/>
    <w:rsid w:val="00F87383"/>
    <w:rsid w:val="00F942B4"/>
    <w:rsid w:val="00F9692E"/>
    <w:rsid w:val="00FB02F5"/>
    <w:rsid w:val="00FB5006"/>
    <w:rsid w:val="00FC046B"/>
    <w:rsid w:val="00FC6AB3"/>
    <w:rsid w:val="00FC6CBA"/>
    <w:rsid w:val="00FD044D"/>
    <w:rsid w:val="00FF1701"/>
    <w:rsid w:val="00FF37F2"/>
    <w:rsid w:val="03943CF3"/>
    <w:rsid w:val="067B16C0"/>
    <w:rsid w:val="071F51D1"/>
    <w:rsid w:val="09256C5B"/>
    <w:rsid w:val="09ED2E9B"/>
    <w:rsid w:val="0A857FD2"/>
    <w:rsid w:val="0C3233FE"/>
    <w:rsid w:val="128C44DD"/>
    <w:rsid w:val="131909B4"/>
    <w:rsid w:val="145E00C1"/>
    <w:rsid w:val="156965FF"/>
    <w:rsid w:val="16075903"/>
    <w:rsid w:val="16293668"/>
    <w:rsid w:val="18886001"/>
    <w:rsid w:val="19FA779B"/>
    <w:rsid w:val="205F7EC7"/>
    <w:rsid w:val="26B26993"/>
    <w:rsid w:val="276C373F"/>
    <w:rsid w:val="27FB12E2"/>
    <w:rsid w:val="28152910"/>
    <w:rsid w:val="289001C9"/>
    <w:rsid w:val="2D171444"/>
    <w:rsid w:val="2D1C121E"/>
    <w:rsid w:val="2D4B4B3C"/>
    <w:rsid w:val="2E60060C"/>
    <w:rsid w:val="303F76FD"/>
    <w:rsid w:val="30910286"/>
    <w:rsid w:val="34CA7950"/>
    <w:rsid w:val="34FA495C"/>
    <w:rsid w:val="3787451E"/>
    <w:rsid w:val="39B93E9F"/>
    <w:rsid w:val="3A742699"/>
    <w:rsid w:val="3B4E6418"/>
    <w:rsid w:val="3B83346E"/>
    <w:rsid w:val="3BFF942E"/>
    <w:rsid w:val="3EFF4250"/>
    <w:rsid w:val="3FBB03AB"/>
    <w:rsid w:val="3FFBFF67"/>
    <w:rsid w:val="41181ED1"/>
    <w:rsid w:val="4982050E"/>
    <w:rsid w:val="49F65BD0"/>
    <w:rsid w:val="4D034595"/>
    <w:rsid w:val="4E550D53"/>
    <w:rsid w:val="4EEB7AA9"/>
    <w:rsid w:val="4F620FEA"/>
    <w:rsid w:val="507E28CB"/>
    <w:rsid w:val="51890670"/>
    <w:rsid w:val="51987F6A"/>
    <w:rsid w:val="53503E7F"/>
    <w:rsid w:val="54352A41"/>
    <w:rsid w:val="551231AC"/>
    <w:rsid w:val="5D9C73A1"/>
    <w:rsid w:val="5DC500FF"/>
    <w:rsid w:val="5E5EA662"/>
    <w:rsid w:val="6004560D"/>
    <w:rsid w:val="62CC3870"/>
    <w:rsid w:val="66880705"/>
    <w:rsid w:val="67695681"/>
    <w:rsid w:val="698739AF"/>
    <w:rsid w:val="6A1324F9"/>
    <w:rsid w:val="6B7A28BA"/>
    <w:rsid w:val="6BCF4ABE"/>
    <w:rsid w:val="6D57E9D3"/>
    <w:rsid w:val="6DEC4BFD"/>
    <w:rsid w:val="6FA431BE"/>
    <w:rsid w:val="71152D71"/>
    <w:rsid w:val="71EF1C63"/>
    <w:rsid w:val="72991902"/>
    <w:rsid w:val="73F84932"/>
    <w:rsid w:val="757772F6"/>
    <w:rsid w:val="763E037F"/>
    <w:rsid w:val="764F4504"/>
    <w:rsid w:val="76BC3873"/>
    <w:rsid w:val="76EFE7C6"/>
    <w:rsid w:val="77FB9B78"/>
    <w:rsid w:val="7A6E2C36"/>
    <w:rsid w:val="7A8E295C"/>
    <w:rsid w:val="7ACC11D0"/>
    <w:rsid w:val="7BB265A2"/>
    <w:rsid w:val="7E9B3D73"/>
    <w:rsid w:val="7F2F59C0"/>
    <w:rsid w:val="7F53A332"/>
    <w:rsid w:val="7FBFB802"/>
    <w:rsid w:val="7FCFFBD0"/>
    <w:rsid w:val="7FD7707D"/>
    <w:rsid w:val="7FFE4413"/>
    <w:rsid w:val="A7FC194E"/>
    <w:rsid w:val="ADEB050C"/>
    <w:rsid w:val="ADFD0291"/>
    <w:rsid w:val="AFD0D994"/>
    <w:rsid w:val="BB572645"/>
    <w:rsid w:val="BBDA0BA8"/>
    <w:rsid w:val="BD7DDC79"/>
    <w:rsid w:val="BF3FA6F7"/>
    <w:rsid w:val="CECD062A"/>
    <w:rsid w:val="D92B4E38"/>
    <w:rsid w:val="DE7BEF04"/>
    <w:rsid w:val="DF8A0E82"/>
    <w:rsid w:val="ECEF29F4"/>
    <w:rsid w:val="F1FDF399"/>
    <w:rsid w:val="F5EDA7D1"/>
    <w:rsid w:val="F78F94A7"/>
    <w:rsid w:val="FDBB2A72"/>
    <w:rsid w:val="FDDFF60D"/>
    <w:rsid w:val="FE0C329F"/>
    <w:rsid w:val="FF676270"/>
    <w:rsid w:val="FFFB6375"/>
    <w:rsid w:val="FFFDF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nhideWhenUsed="0" w:uiPriority="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line="408" w:lineRule="auto"/>
      <w:outlineLvl w:val="3"/>
    </w:pPr>
    <w:rPr>
      <w:b/>
      <w:bCs/>
      <w:color w:val="1A1A1A"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0"/>
    <w:pPr>
      <w:ind w:firstLine="420" w:firstLineChars="20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qFormat/>
    <w:uiPriority w:val="99"/>
    <w:rPr>
      <w:rFonts w:cs="Times New Roman"/>
    </w:rPr>
  </w:style>
  <w:style w:type="character" w:customStyle="1" w:styleId="12">
    <w:name w:val="批注框文本 字符"/>
    <w:basedOn w:val="10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脚 Char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15"/>
    <w:basedOn w:val="10"/>
    <w:qFormat/>
    <w:uiPriority w:val="0"/>
    <w:rPr>
      <w:rFonts w:hint="default" w:ascii="Calibri" w:hAnsi="Calibri" w:cs="Times New Roman"/>
    </w:rPr>
  </w:style>
  <w:style w:type="character" w:customStyle="1" w:styleId="16">
    <w:name w:val="页眉 字符"/>
    <w:link w:val="6"/>
    <w:semiHidden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7">
    <w:name w:val="页脚 字符"/>
    <w:link w:val="5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stitle1"/>
    <w:qFormat/>
    <w:uiPriority w:val="0"/>
    <w:rPr>
      <w:rFonts w:ascii="Times New Roman" w:hAnsi="Times New Roman" w:eastAsia="宋体" w:cs="Times New Roman"/>
      <w:sz w:val="38"/>
      <w:szCs w:val="3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1065</Words>
  <Characters>1454</Characters>
  <Lines>476</Lines>
  <Paragraphs>408</Paragraphs>
  <TotalTime>1</TotalTime>
  <ScaleCrop>false</ScaleCrop>
  <LinksUpToDate>false</LinksUpToDate>
  <CharactersWithSpaces>1489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2026-11-02T12:53:00Z</dcterms:created>
  <dc:creator>Lenovo</dc:creator>
  <cp:lastModifiedBy>Forever</cp:lastModifiedBy>
  <cp:lastPrinted>2026-11-04T02:55:00Z</cp:lastPrinted>
  <dcterms:modified xsi:type="dcterms:W3CDTF">2026-11-04T03:47:04Z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eyJoZGlkIjoiZmU3MzFhMTg1ODI1MGM2MzExYzRmMTg5MzY1MmJkYWIiLCJ1c2VySWQiOiIyMzkyMjU1MzAifQ==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9F556AA0BBA4465B8845A7263A1287DD_12</vt:lpwstr>
  </property>
</Properties>
</file>